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230CC" w14:textId="77777777" w:rsidR="00F85E02" w:rsidRPr="00696D5E" w:rsidRDefault="00F85E02" w:rsidP="00F85E02">
      <w:pPr>
        <w:rPr>
          <w:b/>
          <w:sz w:val="32"/>
        </w:rPr>
      </w:pPr>
      <w:r w:rsidRPr="00696D5E">
        <w:rPr>
          <w:b/>
          <w:sz w:val="32"/>
        </w:rPr>
        <w:t>Name ____________________________</w:t>
      </w:r>
    </w:p>
    <w:p w14:paraId="6916DC79" w14:textId="77777777" w:rsidR="00F85E02" w:rsidRPr="00696D5E" w:rsidRDefault="00F85E02" w:rsidP="00F85E02">
      <w:pPr>
        <w:rPr>
          <w:b/>
          <w:sz w:val="32"/>
        </w:rPr>
      </w:pPr>
      <w:r w:rsidRPr="00696D5E">
        <w:rPr>
          <w:b/>
          <w:sz w:val="32"/>
        </w:rPr>
        <w:t>Marketing 5.1 Questions</w:t>
      </w:r>
    </w:p>
    <w:p w14:paraId="2D14EA0C" w14:textId="77777777" w:rsidR="00F85E02" w:rsidRPr="00F85E02" w:rsidRDefault="00F85E02" w:rsidP="00F85E02">
      <w:pPr>
        <w:rPr>
          <w:sz w:val="32"/>
        </w:rPr>
      </w:pPr>
    </w:p>
    <w:p w14:paraId="16638AE8" w14:textId="77777777" w:rsidR="00BB43B1" w:rsidRPr="00226130" w:rsidRDefault="00226130" w:rsidP="00F85E02">
      <w:pPr>
        <w:rPr>
          <w:b/>
          <w:sz w:val="32"/>
        </w:rPr>
      </w:pPr>
      <w:r w:rsidRPr="00226130">
        <w:rPr>
          <w:b/>
          <w:sz w:val="32"/>
        </w:rPr>
        <w:t>Checkpoint pg. 111</w:t>
      </w:r>
    </w:p>
    <w:p w14:paraId="03D490C5" w14:textId="77777777" w:rsidR="00BB43B1" w:rsidRDefault="00226130" w:rsidP="00F85E02">
      <w:pPr>
        <w:ind w:left="720"/>
        <w:rPr>
          <w:sz w:val="32"/>
        </w:rPr>
      </w:pPr>
      <w:r w:rsidRPr="00F85E02">
        <w:rPr>
          <w:sz w:val="32"/>
        </w:rPr>
        <w:t>What does satisfactory price mean to customers and to a business?</w:t>
      </w:r>
    </w:p>
    <w:p w14:paraId="0CC288AC" w14:textId="77777777" w:rsidR="00F85E02" w:rsidRDefault="00F85E02" w:rsidP="00F85E02">
      <w:pPr>
        <w:ind w:left="720"/>
        <w:rPr>
          <w:sz w:val="32"/>
        </w:rPr>
      </w:pPr>
    </w:p>
    <w:p w14:paraId="1E01DD51" w14:textId="77777777" w:rsidR="00F85E02" w:rsidRPr="00F85E02" w:rsidRDefault="00F85E02" w:rsidP="00F85E02">
      <w:pPr>
        <w:ind w:left="720"/>
        <w:rPr>
          <w:sz w:val="32"/>
        </w:rPr>
      </w:pPr>
    </w:p>
    <w:p w14:paraId="4894340F" w14:textId="77777777" w:rsidR="00BB43B1" w:rsidRPr="00226130" w:rsidRDefault="00226130" w:rsidP="00F85E02">
      <w:pPr>
        <w:rPr>
          <w:b/>
          <w:sz w:val="32"/>
        </w:rPr>
      </w:pPr>
      <w:r w:rsidRPr="00226130">
        <w:rPr>
          <w:b/>
          <w:sz w:val="32"/>
        </w:rPr>
        <w:t>Checkpoint pg. 113</w:t>
      </w:r>
    </w:p>
    <w:p w14:paraId="789DEFCC" w14:textId="77777777" w:rsidR="00BB43B1" w:rsidRDefault="00226130" w:rsidP="00F85E02">
      <w:pPr>
        <w:ind w:left="720"/>
        <w:rPr>
          <w:sz w:val="32"/>
        </w:rPr>
      </w:pPr>
      <w:r w:rsidRPr="00F85E02">
        <w:rPr>
          <w:sz w:val="32"/>
        </w:rPr>
        <w:t>Name four possible objectives for planning prices.</w:t>
      </w:r>
    </w:p>
    <w:p w14:paraId="5E0568D5" w14:textId="77777777" w:rsidR="00F85E02" w:rsidRDefault="00F85E02" w:rsidP="00F85E02">
      <w:pPr>
        <w:ind w:left="720"/>
        <w:rPr>
          <w:sz w:val="32"/>
        </w:rPr>
      </w:pPr>
    </w:p>
    <w:p w14:paraId="109399CF" w14:textId="77777777" w:rsidR="00F85E02" w:rsidRPr="00F85E02" w:rsidRDefault="00F85E02" w:rsidP="00F85E02">
      <w:pPr>
        <w:ind w:left="720"/>
        <w:rPr>
          <w:sz w:val="32"/>
        </w:rPr>
      </w:pPr>
    </w:p>
    <w:p w14:paraId="0980594B" w14:textId="77777777" w:rsidR="00BB43B1" w:rsidRPr="00226130" w:rsidRDefault="00226130" w:rsidP="00F85E02">
      <w:pPr>
        <w:rPr>
          <w:b/>
          <w:sz w:val="32"/>
        </w:rPr>
      </w:pPr>
      <w:r w:rsidRPr="00226130">
        <w:rPr>
          <w:b/>
          <w:sz w:val="32"/>
        </w:rPr>
        <w:t xml:space="preserve">Checkpoint pg. 114 </w:t>
      </w:r>
    </w:p>
    <w:p w14:paraId="1BEE437A" w14:textId="77777777" w:rsidR="00BB43B1" w:rsidRDefault="00226130" w:rsidP="00F85E02">
      <w:pPr>
        <w:ind w:left="720"/>
        <w:rPr>
          <w:sz w:val="32"/>
        </w:rPr>
      </w:pPr>
      <w:r w:rsidRPr="00F85E02">
        <w:rPr>
          <w:sz w:val="32"/>
        </w:rPr>
        <w:t>What are the formulas for computing selling price and markup based on cost?</w:t>
      </w:r>
    </w:p>
    <w:p w14:paraId="1E9F5FC3" w14:textId="77777777" w:rsidR="00F85E02" w:rsidRDefault="00F85E02" w:rsidP="00F85E02">
      <w:pPr>
        <w:ind w:left="720"/>
        <w:rPr>
          <w:sz w:val="32"/>
        </w:rPr>
      </w:pPr>
    </w:p>
    <w:p w14:paraId="63297768" w14:textId="77777777" w:rsidR="00F85E02" w:rsidRPr="00226130" w:rsidRDefault="00F85E02" w:rsidP="00F85E02">
      <w:pPr>
        <w:ind w:left="720"/>
        <w:rPr>
          <w:b/>
          <w:sz w:val="32"/>
        </w:rPr>
      </w:pPr>
    </w:p>
    <w:p w14:paraId="48D6BA21" w14:textId="77777777" w:rsidR="00BB43B1" w:rsidRPr="00226130" w:rsidRDefault="00226130" w:rsidP="00F85E02">
      <w:pPr>
        <w:rPr>
          <w:b/>
          <w:sz w:val="32"/>
        </w:rPr>
      </w:pPr>
      <w:r w:rsidRPr="00226130">
        <w:rPr>
          <w:b/>
          <w:sz w:val="32"/>
        </w:rPr>
        <w:t>Think Critically, pg. 115</w:t>
      </w:r>
    </w:p>
    <w:p w14:paraId="45D22F0B" w14:textId="77777777" w:rsidR="006C6D29" w:rsidRDefault="00F85E02" w:rsidP="00F85E02">
      <w:pPr>
        <w:rPr>
          <w:sz w:val="32"/>
        </w:rPr>
      </w:pPr>
      <w:r>
        <w:rPr>
          <w:sz w:val="32"/>
        </w:rPr>
        <w:t>1.</w:t>
      </w:r>
      <w:r>
        <w:rPr>
          <w:sz w:val="32"/>
        </w:rPr>
        <w:tab/>
      </w:r>
      <w:r w:rsidR="00226130" w:rsidRPr="00F85E02">
        <w:rPr>
          <w:sz w:val="32"/>
        </w:rPr>
        <w:t xml:space="preserve">What are some examples of products you purchase where the price </w:t>
      </w:r>
    </w:p>
    <w:p w14:paraId="70AF6CA9" w14:textId="3D717CEC" w:rsidR="00BB43B1" w:rsidRPr="00F85E02" w:rsidRDefault="00226130" w:rsidP="006C6D29">
      <w:pPr>
        <w:ind w:firstLine="720"/>
        <w:rPr>
          <w:sz w:val="32"/>
        </w:rPr>
      </w:pPr>
      <w:r w:rsidRPr="00F85E02">
        <w:rPr>
          <w:sz w:val="32"/>
        </w:rPr>
        <w:t>is particularly affected by supply and demand?</w:t>
      </w:r>
    </w:p>
    <w:p w14:paraId="14E88615" w14:textId="77777777" w:rsidR="00F85E02" w:rsidRDefault="00F85E02" w:rsidP="00F85E02">
      <w:pPr>
        <w:rPr>
          <w:sz w:val="32"/>
        </w:rPr>
      </w:pPr>
    </w:p>
    <w:p w14:paraId="376CA2AE" w14:textId="77777777" w:rsidR="00F85E02" w:rsidRDefault="00F85E02" w:rsidP="00F85E02">
      <w:pPr>
        <w:rPr>
          <w:sz w:val="32"/>
        </w:rPr>
      </w:pPr>
    </w:p>
    <w:p w14:paraId="5DA9B8E3" w14:textId="77777777" w:rsidR="00F85E02" w:rsidRDefault="00F85E02" w:rsidP="00F85E02">
      <w:pPr>
        <w:rPr>
          <w:sz w:val="32"/>
        </w:rPr>
      </w:pPr>
    </w:p>
    <w:p w14:paraId="261ECC41" w14:textId="77777777" w:rsidR="006C6D29" w:rsidRDefault="00F85E02" w:rsidP="00F85E02">
      <w:pPr>
        <w:rPr>
          <w:sz w:val="32"/>
        </w:rPr>
      </w:pPr>
      <w:r>
        <w:rPr>
          <w:sz w:val="32"/>
        </w:rPr>
        <w:t>2.</w:t>
      </w:r>
      <w:r>
        <w:rPr>
          <w:sz w:val="32"/>
        </w:rPr>
        <w:tab/>
      </w:r>
      <w:r w:rsidR="00226130" w:rsidRPr="00F85E02">
        <w:rPr>
          <w:sz w:val="32"/>
        </w:rPr>
        <w:t xml:space="preserve">Why is setting the correct price on a product such a difficult </w:t>
      </w:r>
    </w:p>
    <w:p w14:paraId="5326C7D6" w14:textId="2B639383" w:rsidR="00BB43B1" w:rsidRPr="00F85E02" w:rsidRDefault="00226130" w:rsidP="006C6D29">
      <w:pPr>
        <w:ind w:firstLine="720"/>
        <w:rPr>
          <w:sz w:val="32"/>
        </w:rPr>
      </w:pPr>
      <w:r w:rsidRPr="00F85E02">
        <w:rPr>
          <w:sz w:val="32"/>
        </w:rPr>
        <w:t>decision?</w:t>
      </w:r>
    </w:p>
    <w:p w14:paraId="11CD41C0" w14:textId="77777777" w:rsidR="00F85E02" w:rsidRDefault="00F85E02" w:rsidP="00F85E02">
      <w:pPr>
        <w:rPr>
          <w:sz w:val="32"/>
        </w:rPr>
      </w:pPr>
    </w:p>
    <w:p w14:paraId="0A601089" w14:textId="77777777" w:rsidR="00F85E02" w:rsidRDefault="00F85E02" w:rsidP="00F85E02">
      <w:pPr>
        <w:rPr>
          <w:sz w:val="32"/>
        </w:rPr>
      </w:pPr>
    </w:p>
    <w:p w14:paraId="25E71B9B" w14:textId="77777777" w:rsidR="006C6D29" w:rsidRDefault="00F85E02" w:rsidP="00F85E02">
      <w:pPr>
        <w:rPr>
          <w:sz w:val="32"/>
        </w:rPr>
      </w:pPr>
      <w:r>
        <w:rPr>
          <w:sz w:val="32"/>
        </w:rPr>
        <w:t>3.</w:t>
      </w:r>
      <w:r>
        <w:rPr>
          <w:sz w:val="32"/>
        </w:rPr>
        <w:tab/>
      </w:r>
      <w:r w:rsidR="00226130" w:rsidRPr="00F85E02">
        <w:rPr>
          <w:sz w:val="32"/>
        </w:rPr>
        <w:t xml:space="preserve">Why would a company want to avoid taking markdowns on a </w:t>
      </w:r>
    </w:p>
    <w:p w14:paraId="576C6747" w14:textId="77777777" w:rsidR="006C6D29" w:rsidRDefault="00226130" w:rsidP="006C6D29">
      <w:pPr>
        <w:ind w:firstLine="720"/>
        <w:rPr>
          <w:sz w:val="32"/>
        </w:rPr>
      </w:pPr>
      <w:r w:rsidRPr="00F85E02">
        <w:rPr>
          <w:sz w:val="32"/>
        </w:rPr>
        <w:t xml:space="preserve">product’s price when many consumers are attracted to a business </w:t>
      </w:r>
    </w:p>
    <w:p w14:paraId="22670A93" w14:textId="2E1ADBBB" w:rsidR="00BB43B1" w:rsidRPr="00F85E02" w:rsidRDefault="00226130" w:rsidP="006C6D29">
      <w:pPr>
        <w:ind w:firstLine="720"/>
        <w:rPr>
          <w:sz w:val="32"/>
        </w:rPr>
      </w:pPr>
      <w:bookmarkStart w:id="0" w:name="_GoBack"/>
      <w:bookmarkEnd w:id="0"/>
      <w:r w:rsidRPr="00F85E02">
        <w:rPr>
          <w:sz w:val="32"/>
        </w:rPr>
        <w:t>by sale prices?</w:t>
      </w:r>
    </w:p>
    <w:p w14:paraId="660D62B8" w14:textId="77777777" w:rsidR="00D81BE6" w:rsidRPr="00F85E02" w:rsidRDefault="00D81BE6" w:rsidP="00F85E02">
      <w:pPr>
        <w:rPr>
          <w:sz w:val="32"/>
        </w:rPr>
      </w:pPr>
    </w:p>
    <w:sectPr w:rsidR="00D81BE6" w:rsidRPr="00F85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A72FD" w14:textId="77777777" w:rsidR="00F85E02" w:rsidRDefault="00F85E02" w:rsidP="00F85E02">
      <w:r>
        <w:separator/>
      </w:r>
    </w:p>
  </w:endnote>
  <w:endnote w:type="continuationSeparator" w:id="0">
    <w:p w14:paraId="0A94ED61" w14:textId="77777777" w:rsidR="00F85E02" w:rsidRDefault="00F85E02" w:rsidP="00F8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AB5BD" w14:textId="77777777" w:rsidR="00F85E02" w:rsidRDefault="00F85E02" w:rsidP="00F85E02">
      <w:r>
        <w:separator/>
      </w:r>
    </w:p>
  </w:footnote>
  <w:footnote w:type="continuationSeparator" w:id="0">
    <w:p w14:paraId="2763333A" w14:textId="77777777" w:rsidR="00F85E02" w:rsidRDefault="00F85E02" w:rsidP="00F8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260A7"/>
    <w:multiLevelType w:val="hybridMultilevel"/>
    <w:tmpl w:val="8522FD68"/>
    <w:lvl w:ilvl="0" w:tplc="3B3601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28C56E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A9279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FBCF9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DAEA4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72D2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569C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39631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8C4A9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02"/>
    <w:rsid w:val="00226130"/>
    <w:rsid w:val="00696D5E"/>
    <w:rsid w:val="006C6D29"/>
    <w:rsid w:val="00BB43B1"/>
    <w:rsid w:val="00D81BE6"/>
    <w:rsid w:val="00D97A06"/>
    <w:rsid w:val="00F8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2367"/>
  <w15:chartTrackingRefBased/>
  <w15:docId w15:val="{81DD72F9-852B-4395-A963-BF2FE4EE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E02"/>
  </w:style>
  <w:style w:type="paragraph" w:styleId="Footer">
    <w:name w:val="footer"/>
    <w:basedOn w:val="Normal"/>
    <w:link w:val="FooterChar"/>
    <w:uiPriority w:val="99"/>
    <w:unhideWhenUsed/>
    <w:rsid w:val="00F85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4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6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3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3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A7DCB-D0AC-4C50-9D23-8F9E95713CEA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d2816622-cc35-45ff-b38d-8694946a657f"/>
    <ds:schemaRef ds:uri="968dbe4d-483c-4bd7-8c7b-287a3305d3b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293E46-BEE0-412E-B09B-B786E1BCC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449F02-42F9-47B3-AF8E-4BCAFFC07B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>Fillmore CSD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</cp:revision>
  <dcterms:created xsi:type="dcterms:W3CDTF">2021-03-25T14:29:00Z</dcterms:created>
  <dcterms:modified xsi:type="dcterms:W3CDTF">2021-03-25T14:41:00Z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